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2ae0708a4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6b3271bf8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Grobla,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d2339c96e4dd5" /><Relationship Type="http://schemas.openxmlformats.org/officeDocument/2006/relationships/numbering" Target="/word/numbering.xml" Id="Rebaaa58eef5047d5" /><Relationship Type="http://schemas.openxmlformats.org/officeDocument/2006/relationships/settings" Target="/word/settings.xml" Id="R1ddaf9ca26bb4635" /><Relationship Type="http://schemas.openxmlformats.org/officeDocument/2006/relationships/image" Target="/word/media/4679e49b-f874-4647-bc45-db8178e9068d.png" Id="R2d46b3271bf8444d" /></Relationships>
</file>