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4b4888e47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55f0c1856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Smuga,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136b591c34d65" /><Relationship Type="http://schemas.openxmlformats.org/officeDocument/2006/relationships/numbering" Target="/word/numbering.xml" Id="R4e53ebb3e310420b" /><Relationship Type="http://schemas.openxmlformats.org/officeDocument/2006/relationships/settings" Target="/word/settings.xml" Id="R38efc631231c4dec" /><Relationship Type="http://schemas.openxmlformats.org/officeDocument/2006/relationships/image" Target="/word/media/8a16c290-4479-44a5-8ad5-e2da019135a6.png" Id="Rcb255f0c18564222" /></Relationships>
</file>