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71940051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a2d7dd72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552ad3af4d34" /><Relationship Type="http://schemas.openxmlformats.org/officeDocument/2006/relationships/numbering" Target="/word/numbering.xml" Id="R365adb82246a474b" /><Relationship Type="http://schemas.openxmlformats.org/officeDocument/2006/relationships/settings" Target="/word/settings.xml" Id="R8c7d4eec611d4819" /><Relationship Type="http://schemas.openxmlformats.org/officeDocument/2006/relationships/image" Target="/word/media/cfcec894-59ac-4bb6-956e-c3ec88fdb2c4.png" Id="R5298a2d7dd72436a" /></Relationships>
</file>