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843e8fae6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77bdeb622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8fab9896d48b5" /><Relationship Type="http://schemas.openxmlformats.org/officeDocument/2006/relationships/numbering" Target="/word/numbering.xml" Id="R5eb72f1236144596" /><Relationship Type="http://schemas.openxmlformats.org/officeDocument/2006/relationships/settings" Target="/word/settings.xml" Id="R9b100460103445e7" /><Relationship Type="http://schemas.openxmlformats.org/officeDocument/2006/relationships/image" Target="/word/media/258dd86e-0429-417e-8792-5024804f224d.png" Id="Rf2477bdeb62246f9" /></Relationships>
</file>