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98f10ac0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1a274a604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cf16b90304d35" /><Relationship Type="http://schemas.openxmlformats.org/officeDocument/2006/relationships/numbering" Target="/word/numbering.xml" Id="Rb6d28b1a94024a50" /><Relationship Type="http://schemas.openxmlformats.org/officeDocument/2006/relationships/settings" Target="/word/settings.xml" Id="R2802cecd242048ca" /><Relationship Type="http://schemas.openxmlformats.org/officeDocument/2006/relationships/image" Target="/word/media/dad349f1-faf0-4324-b0b8-989b55974d09.png" Id="R0c61a274a6044498" /></Relationships>
</file>