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d29686f07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61746d808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12022e8e34c31" /><Relationship Type="http://schemas.openxmlformats.org/officeDocument/2006/relationships/numbering" Target="/word/numbering.xml" Id="R561c8c27065446a5" /><Relationship Type="http://schemas.openxmlformats.org/officeDocument/2006/relationships/settings" Target="/word/settings.xml" Id="R7f8721a28b8342e4" /><Relationship Type="http://schemas.openxmlformats.org/officeDocument/2006/relationships/image" Target="/word/media/bdbc8687-fe55-406f-b589-8b29c43ca324.png" Id="R50061746d8084f7b" /></Relationships>
</file>