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7d7d547b0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90cde60a2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b707c60f3430c" /><Relationship Type="http://schemas.openxmlformats.org/officeDocument/2006/relationships/numbering" Target="/word/numbering.xml" Id="R328243ad636b4047" /><Relationship Type="http://schemas.openxmlformats.org/officeDocument/2006/relationships/settings" Target="/word/settings.xml" Id="R7224dc192a1d4782" /><Relationship Type="http://schemas.openxmlformats.org/officeDocument/2006/relationships/image" Target="/word/media/64c4843a-bdbf-4366-9aad-3ef833ec5c6c.png" Id="Rb7190cde60a24b95" /></Relationships>
</file>