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83c842dd2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0c588046b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1900747964ef0" /><Relationship Type="http://schemas.openxmlformats.org/officeDocument/2006/relationships/numbering" Target="/word/numbering.xml" Id="R667caa8d77b04e3e" /><Relationship Type="http://schemas.openxmlformats.org/officeDocument/2006/relationships/settings" Target="/word/settings.xml" Id="Rbd2c82222bf64c0f" /><Relationship Type="http://schemas.openxmlformats.org/officeDocument/2006/relationships/image" Target="/word/media/6002faa3-dbbf-4179-810d-fb483a641432.png" Id="Rf0a0c588046b4f8e" /></Relationships>
</file>