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b70efda46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90d4a1a06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6279be95e4937" /><Relationship Type="http://schemas.openxmlformats.org/officeDocument/2006/relationships/numbering" Target="/word/numbering.xml" Id="R41c6e576b2e345fd" /><Relationship Type="http://schemas.openxmlformats.org/officeDocument/2006/relationships/settings" Target="/word/settings.xml" Id="R4d0c9ee909f74a6c" /><Relationship Type="http://schemas.openxmlformats.org/officeDocument/2006/relationships/image" Target="/word/media/820965c9-944d-4c86-850d-1b1aa79f3728.png" Id="Rc9290d4a1a064d22" /></Relationships>
</file>