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9d7cb578c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6c4e3edfb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bf224b708436d" /><Relationship Type="http://schemas.openxmlformats.org/officeDocument/2006/relationships/numbering" Target="/word/numbering.xml" Id="R49965958fe994626" /><Relationship Type="http://schemas.openxmlformats.org/officeDocument/2006/relationships/settings" Target="/word/settings.xml" Id="R0eba39e8207d4f27" /><Relationship Type="http://schemas.openxmlformats.org/officeDocument/2006/relationships/image" Target="/word/media/0a87bcd0-59e7-4b05-9e74-bf29f39cae76.png" Id="Rfe26c4e3edfb4699" /></Relationships>
</file>