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d499db173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29ce92ae6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4311f5e084907" /><Relationship Type="http://schemas.openxmlformats.org/officeDocument/2006/relationships/numbering" Target="/word/numbering.xml" Id="Re7f4644a57a04ec8" /><Relationship Type="http://schemas.openxmlformats.org/officeDocument/2006/relationships/settings" Target="/word/settings.xml" Id="R1cba870605e54350" /><Relationship Type="http://schemas.openxmlformats.org/officeDocument/2006/relationships/image" Target="/word/media/1028b6ac-060d-4b67-a34a-98d3523e5fd0.png" Id="R21229ce92ae6427b" /></Relationships>
</file>