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41324a9bb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dbfc5b008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64b9f22ea4f7b" /><Relationship Type="http://schemas.openxmlformats.org/officeDocument/2006/relationships/numbering" Target="/word/numbering.xml" Id="R4a6b208177d74868" /><Relationship Type="http://schemas.openxmlformats.org/officeDocument/2006/relationships/settings" Target="/word/settings.xml" Id="R9e91a402f46d430c" /><Relationship Type="http://schemas.openxmlformats.org/officeDocument/2006/relationships/image" Target="/word/media/befde0e7-882b-4bc6-b1f4-3b0a03e43292.png" Id="R559dbfc5b00845d8" /></Relationships>
</file>