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32ed437a1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8da5a92da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Czarnia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9340fe26e4212" /><Relationship Type="http://schemas.openxmlformats.org/officeDocument/2006/relationships/numbering" Target="/word/numbering.xml" Id="R7a520eb4d37d494f" /><Relationship Type="http://schemas.openxmlformats.org/officeDocument/2006/relationships/settings" Target="/word/settings.xml" Id="R2d04656db2814f18" /><Relationship Type="http://schemas.openxmlformats.org/officeDocument/2006/relationships/image" Target="/word/media/229f02f0-79d9-498a-a9ee-1ce9cc0c019c.png" Id="R6d78da5a92da4d12" /></Relationships>
</file>