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c07d61339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3ac11ac1e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07e9095dc42ed" /><Relationship Type="http://schemas.openxmlformats.org/officeDocument/2006/relationships/numbering" Target="/word/numbering.xml" Id="R678285bbaa4f43cc" /><Relationship Type="http://schemas.openxmlformats.org/officeDocument/2006/relationships/settings" Target="/word/settings.xml" Id="Rb7e94b1969d74222" /><Relationship Type="http://schemas.openxmlformats.org/officeDocument/2006/relationships/image" Target="/word/media/f161b752-0952-4664-8205-4b49579eab93.png" Id="R9583ac11ac1e48df" /></Relationships>
</file>