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6f6eca857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7ccc01e92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8a8fb3cb549b0" /><Relationship Type="http://schemas.openxmlformats.org/officeDocument/2006/relationships/numbering" Target="/word/numbering.xml" Id="Ra25839b9b39e45a9" /><Relationship Type="http://schemas.openxmlformats.org/officeDocument/2006/relationships/settings" Target="/word/settings.xml" Id="R691212068ec44866" /><Relationship Type="http://schemas.openxmlformats.org/officeDocument/2006/relationships/image" Target="/word/media/1c371b02-919b-4cb7-a351-ce15f0de7717.png" Id="R9167ccc01e924c9a" /></Relationships>
</file>