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19d3e2c04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1331e8b42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3642ed5904cef" /><Relationship Type="http://schemas.openxmlformats.org/officeDocument/2006/relationships/numbering" Target="/word/numbering.xml" Id="Rf21c9850839646b0" /><Relationship Type="http://schemas.openxmlformats.org/officeDocument/2006/relationships/settings" Target="/word/settings.xml" Id="R0e568c6f3c6a42ff" /><Relationship Type="http://schemas.openxmlformats.org/officeDocument/2006/relationships/image" Target="/word/media/21a19b82-3204-434f-bda4-77c7d7193e54.png" Id="R6711331e8b4245ce" /></Relationships>
</file>