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b6d5a1a24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8dbffe267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bc149e8724cf6" /><Relationship Type="http://schemas.openxmlformats.org/officeDocument/2006/relationships/numbering" Target="/word/numbering.xml" Id="R9e69e683eaf54044" /><Relationship Type="http://schemas.openxmlformats.org/officeDocument/2006/relationships/settings" Target="/word/settings.xml" Id="Rd8da4caf3af34405" /><Relationship Type="http://schemas.openxmlformats.org/officeDocument/2006/relationships/image" Target="/word/media/5332722d-5ea8-46bf-8f66-539554daebf1.png" Id="Rfdb8dbffe2674916" /></Relationships>
</file>