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43722b024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cc36f3cd5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012e3e42a44d8" /><Relationship Type="http://schemas.openxmlformats.org/officeDocument/2006/relationships/numbering" Target="/word/numbering.xml" Id="Ra7ab42dc33854b8e" /><Relationship Type="http://schemas.openxmlformats.org/officeDocument/2006/relationships/settings" Target="/word/settings.xml" Id="R01d356abd21b4d0c" /><Relationship Type="http://schemas.openxmlformats.org/officeDocument/2006/relationships/image" Target="/word/media/03387cfa-4479-4482-8538-b0bb25710de0.png" Id="Rda8cc36f3cd54d36" /></Relationships>
</file>