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9065c2929043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be5fc9b4a147c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Czarnowo Wielkie,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f13f1e943554072" /><Relationship Type="http://schemas.openxmlformats.org/officeDocument/2006/relationships/numbering" Target="/word/numbering.xml" Id="R29f971b855204ff2" /><Relationship Type="http://schemas.openxmlformats.org/officeDocument/2006/relationships/settings" Target="/word/settings.xml" Id="R881c7976a34f44d4" /><Relationship Type="http://schemas.openxmlformats.org/officeDocument/2006/relationships/image" Target="/word/media/84937573-e94d-4259-b651-0b8e07bd2a4d.png" Id="Rfebe5fc9b4a147c9" /></Relationships>
</file>