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f8e43d92941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2eb21d4bf40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Czarnoziem,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bbd57a1b064ab9" /><Relationship Type="http://schemas.openxmlformats.org/officeDocument/2006/relationships/numbering" Target="/word/numbering.xml" Id="Rcbc07caa8fb34300" /><Relationship Type="http://schemas.openxmlformats.org/officeDocument/2006/relationships/settings" Target="/word/settings.xml" Id="R52687ab2fbc04498" /><Relationship Type="http://schemas.openxmlformats.org/officeDocument/2006/relationships/image" Target="/word/media/d619813b-f61d-43a8-b0bf-f4302a49095c.png" Id="R6912eb21d4bf40a0" /></Relationships>
</file>