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a7a2db87b04d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7c0ebee80246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Czarnozyly,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f34a8d767a488c" /><Relationship Type="http://schemas.openxmlformats.org/officeDocument/2006/relationships/numbering" Target="/word/numbering.xml" Id="R9f730b98abff4dcd" /><Relationship Type="http://schemas.openxmlformats.org/officeDocument/2006/relationships/settings" Target="/word/settings.xml" Id="R4ee3a3e128ec4988" /><Relationship Type="http://schemas.openxmlformats.org/officeDocument/2006/relationships/image" Target="/word/media/d7966c9c-1b15-4833-a617-f1598c43dd8d.png" Id="Rfa7c0ebee802469f" /></Relationships>
</file>