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4e69e61d3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4eb94fe00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57aa903884583" /><Relationship Type="http://schemas.openxmlformats.org/officeDocument/2006/relationships/numbering" Target="/word/numbering.xml" Id="Rabfc65fbb9464008" /><Relationship Type="http://schemas.openxmlformats.org/officeDocument/2006/relationships/settings" Target="/word/settings.xml" Id="R7e125a7917d4433a" /><Relationship Type="http://schemas.openxmlformats.org/officeDocument/2006/relationships/image" Target="/word/media/d644c7b7-bdbd-42ae-b415-3c1029f86e7b.png" Id="Ra644eb94fe004129" /></Relationships>
</file>