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7bda42fc8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0cbeca694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5ca010d0546b4" /><Relationship Type="http://schemas.openxmlformats.org/officeDocument/2006/relationships/numbering" Target="/word/numbering.xml" Id="Rfea72a9f80b047b0" /><Relationship Type="http://schemas.openxmlformats.org/officeDocument/2006/relationships/settings" Target="/word/settings.xml" Id="Rbc8bc90686ca4e05" /><Relationship Type="http://schemas.openxmlformats.org/officeDocument/2006/relationships/image" Target="/word/media/f3d01ca0-1e38-4aca-8a75-d224e8571fc6.png" Id="Ra930cbeca6944c02" /></Relationships>
</file>