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d45014950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ee1af177f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Czarny Dunajec,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9c587ad4a43b4" /><Relationship Type="http://schemas.openxmlformats.org/officeDocument/2006/relationships/numbering" Target="/word/numbering.xml" Id="R5189a533bb6a45ee" /><Relationship Type="http://schemas.openxmlformats.org/officeDocument/2006/relationships/settings" Target="/word/settings.xml" Id="R1316e950ee9d459a" /><Relationship Type="http://schemas.openxmlformats.org/officeDocument/2006/relationships/image" Target="/word/media/c81d957e-7b03-48bf-bf92-4dd73f2c7b41.png" Id="R73dee1af177f457e" /></Relationships>
</file>