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802471870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b2b1c71b2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Czarny 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f0c5ad7604f6b" /><Relationship Type="http://schemas.openxmlformats.org/officeDocument/2006/relationships/numbering" Target="/word/numbering.xml" Id="Rec68f1d9313043c7" /><Relationship Type="http://schemas.openxmlformats.org/officeDocument/2006/relationships/settings" Target="/word/settings.xml" Id="R70e8e12ecd394cf3" /><Relationship Type="http://schemas.openxmlformats.org/officeDocument/2006/relationships/image" Target="/word/media/5077e5ff-bda8-47bd-aec3-1366678d5381.png" Id="Rfc3b2b1c71b24b0a" /></Relationships>
</file>