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0876f5711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2b436b35d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4a736ccce4a15" /><Relationship Type="http://schemas.openxmlformats.org/officeDocument/2006/relationships/numbering" Target="/word/numbering.xml" Id="R43c07952fbb6418c" /><Relationship Type="http://schemas.openxmlformats.org/officeDocument/2006/relationships/settings" Target="/word/settings.xml" Id="Raedf1e0d39c74a10" /><Relationship Type="http://schemas.openxmlformats.org/officeDocument/2006/relationships/image" Target="/word/media/9bec40f5-18ec-4e56-90f0-251d1fda5281.png" Id="Rcf72b436b35d4f47" /></Relationships>
</file>