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9a8d6ba22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417b56b7c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Czartajew,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9dc17830f4c88" /><Relationship Type="http://schemas.openxmlformats.org/officeDocument/2006/relationships/numbering" Target="/word/numbering.xml" Id="Rdd669b2b1835466a" /><Relationship Type="http://schemas.openxmlformats.org/officeDocument/2006/relationships/settings" Target="/word/settings.xml" Id="Re83c470d280442fc" /><Relationship Type="http://schemas.openxmlformats.org/officeDocument/2006/relationships/image" Target="/word/media/5515fce9-b595-4b22-8319-8105ef84498f.png" Id="Re98417b56b7c4e5c" /></Relationships>
</file>