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e43a72e10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000ab607b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29ec5b29b446d" /><Relationship Type="http://schemas.openxmlformats.org/officeDocument/2006/relationships/numbering" Target="/word/numbering.xml" Id="Rdd68b80017ab4e15" /><Relationship Type="http://schemas.openxmlformats.org/officeDocument/2006/relationships/settings" Target="/word/settings.xml" Id="R2ab11b73eaca48aa" /><Relationship Type="http://schemas.openxmlformats.org/officeDocument/2006/relationships/image" Target="/word/media/56ae0fce-7241-4148-ab06-375715c457a1.png" Id="Rc56000ab607b4b3a" /></Relationships>
</file>