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df695135e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32f736588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0007017e0472c" /><Relationship Type="http://schemas.openxmlformats.org/officeDocument/2006/relationships/numbering" Target="/word/numbering.xml" Id="R2944e755f90e4eda" /><Relationship Type="http://schemas.openxmlformats.org/officeDocument/2006/relationships/settings" Target="/word/settings.xml" Id="Rc5964d11c278425d" /><Relationship Type="http://schemas.openxmlformats.org/officeDocument/2006/relationships/image" Target="/word/media/842379b1-6a8c-4fe8-8b62-5947a4a2d39c.png" Id="R2dd32f73658849c2" /></Relationships>
</file>