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0405f301843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f660e7bf72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Czastkow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23c2e590164193" /><Relationship Type="http://schemas.openxmlformats.org/officeDocument/2006/relationships/numbering" Target="/word/numbering.xml" Id="R3f2f36cc0937466b" /><Relationship Type="http://schemas.openxmlformats.org/officeDocument/2006/relationships/settings" Target="/word/settings.xml" Id="Rc4a9cde35c154b1d" /><Relationship Type="http://schemas.openxmlformats.org/officeDocument/2006/relationships/image" Target="/word/media/58b8782f-87ba-482e-b9eb-0067950eeb1d.png" Id="R69f660e7bf724e07" /></Relationships>
</file>