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20441f33b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b5cb21e06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70fd546014334" /><Relationship Type="http://schemas.openxmlformats.org/officeDocument/2006/relationships/numbering" Target="/word/numbering.xml" Id="R122f3aa2aad646d5" /><Relationship Type="http://schemas.openxmlformats.org/officeDocument/2006/relationships/settings" Target="/word/settings.xml" Id="R289ce13e1e7a4905" /><Relationship Type="http://schemas.openxmlformats.org/officeDocument/2006/relationships/image" Target="/word/media/0f603360-ec3f-4668-9506-b506d6064a4b.png" Id="R567b5cb21e064250" /></Relationships>
</file>