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b700a2739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b634371cf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Czechel,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249cc59704097" /><Relationship Type="http://schemas.openxmlformats.org/officeDocument/2006/relationships/numbering" Target="/word/numbering.xml" Id="R996215b9152149ee" /><Relationship Type="http://schemas.openxmlformats.org/officeDocument/2006/relationships/settings" Target="/word/settings.xml" Id="Rb8ac2ecb3d734088" /><Relationship Type="http://schemas.openxmlformats.org/officeDocument/2006/relationships/image" Target="/word/media/79fef5ce-1559-466e-b906-c2d8c0ca6855.png" Id="R2d3b634371cf40c0" /></Relationships>
</file>