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c22417646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052b0fea1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ee262a7704d46" /><Relationship Type="http://schemas.openxmlformats.org/officeDocument/2006/relationships/numbering" Target="/word/numbering.xml" Id="R7b52451d256742ef" /><Relationship Type="http://schemas.openxmlformats.org/officeDocument/2006/relationships/settings" Target="/word/settings.xml" Id="R09decbfc2b504d7a" /><Relationship Type="http://schemas.openxmlformats.org/officeDocument/2006/relationships/image" Target="/word/media/31a76cf5-9332-463a-98b8-165aa0964021.png" Id="R5bb052b0fea14f24" /></Relationships>
</file>