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220a9be76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988bbbb3c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Czechowizna,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f15ec26984d98" /><Relationship Type="http://schemas.openxmlformats.org/officeDocument/2006/relationships/numbering" Target="/word/numbering.xml" Id="R778b93e66b434ad8" /><Relationship Type="http://schemas.openxmlformats.org/officeDocument/2006/relationships/settings" Target="/word/settings.xml" Id="R4f6c887ea1244bc6" /><Relationship Type="http://schemas.openxmlformats.org/officeDocument/2006/relationships/image" Target="/word/media/46044429-4570-43f8-a6df-5f4bde1443bb.png" Id="R9eb988bbbb3c4198" /></Relationships>
</file>