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4aee699a9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63d2cf215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Czechowka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72299b54b4d80" /><Relationship Type="http://schemas.openxmlformats.org/officeDocument/2006/relationships/numbering" Target="/word/numbering.xml" Id="Rabfcc697b33b4158" /><Relationship Type="http://schemas.openxmlformats.org/officeDocument/2006/relationships/settings" Target="/word/settings.xml" Id="R9dc3518e94b54cba" /><Relationship Type="http://schemas.openxmlformats.org/officeDocument/2006/relationships/image" Target="/word/media/9008ab71-d746-495c-b4a6-2e5137b69a53.png" Id="R4cb63d2cf2154f9d" /></Relationships>
</file>