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f269a1d84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15850e7aa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Czechy Zablotne,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603a07686449d" /><Relationship Type="http://schemas.openxmlformats.org/officeDocument/2006/relationships/numbering" Target="/word/numbering.xml" Id="R37419c0e4272457e" /><Relationship Type="http://schemas.openxmlformats.org/officeDocument/2006/relationships/settings" Target="/word/settings.xml" Id="R2e28072b74464097" /><Relationship Type="http://schemas.openxmlformats.org/officeDocument/2006/relationships/image" Target="/word/media/22c1053b-2e14-4b7a-86d4-4045e551a788.png" Id="R4b015850e7aa4f92" /></Relationships>
</file>