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10a8a72d8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22e42e53f2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5ab719a2e4da7" /><Relationship Type="http://schemas.openxmlformats.org/officeDocument/2006/relationships/numbering" Target="/word/numbering.xml" Id="Ra4e74ad25ea04013" /><Relationship Type="http://schemas.openxmlformats.org/officeDocument/2006/relationships/settings" Target="/word/settings.xml" Id="R42afc5e2029c4d2e" /><Relationship Type="http://schemas.openxmlformats.org/officeDocument/2006/relationships/image" Target="/word/media/55810721-738b-40a2-966a-346aadbb07b2.png" Id="R2322e42e53f24d8e" /></Relationships>
</file>