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b9bd0537f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cf489f0ec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Czekaj Pniowski,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f8e77eac448f6" /><Relationship Type="http://schemas.openxmlformats.org/officeDocument/2006/relationships/numbering" Target="/word/numbering.xml" Id="R838209a8e79442f9" /><Relationship Type="http://schemas.openxmlformats.org/officeDocument/2006/relationships/settings" Target="/word/settings.xml" Id="R0207989e10274535" /><Relationship Type="http://schemas.openxmlformats.org/officeDocument/2006/relationships/image" Target="/word/media/8e8e2d63-3cda-44fe-a4e8-f537b5d435e2.png" Id="R63dcf489f0ec4848" /></Relationships>
</file>