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af33cbc4d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a52079fca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Czekaje,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05234db424aea" /><Relationship Type="http://schemas.openxmlformats.org/officeDocument/2006/relationships/numbering" Target="/word/numbering.xml" Id="R850e93cc063d4336" /><Relationship Type="http://schemas.openxmlformats.org/officeDocument/2006/relationships/settings" Target="/word/settings.xml" Id="R879751417f4542f9" /><Relationship Type="http://schemas.openxmlformats.org/officeDocument/2006/relationships/image" Target="/word/media/9d7726df-4254-40fe-8a64-6656707c9934.png" Id="R587a52079fca48f1" /></Relationships>
</file>