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8db4b83b6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d3277553e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ff3796210402a" /><Relationship Type="http://schemas.openxmlformats.org/officeDocument/2006/relationships/numbering" Target="/word/numbering.xml" Id="Rdd8cde7f975b4cd8" /><Relationship Type="http://schemas.openxmlformats.org/officeDocument/2006/relationships/settings" Target="/word/settings.xml" Id="R96325106028243d5" /><Relationship Type="http://schemas.openxmlformats.org/officeDocument/2006/relationships/image" Target="/word/media/707cd42d-f05a-4151-9a82-35844f8d6cf8.png" Id="R0aed3277553e4757" /></Relationships>
</file>