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67a597fab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07ef3bd24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Czekarzewice,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6e1c39c3942b6" /><Relationship Type="http://schemas.openxmlformats.org/officeDocument/2006/relationships/numbering" Target="/word/numbering.xml" Id="Rc25e9ff536914476" /><Relationship Type="http://schemas.openxmlformats.org/officeDocument/2006/relationships/settings" Target="/word/settings.xml" Id="Rf3426349c2244cb1" /><Relationship Type="http://schemas.openxmlformats.org/officeDocument/2006/relationships/image" Target="/word/media/e9555528-da8c-4039-a6f9-3a4ccebc0477.png" Id="R6d707ef3bd244a69" /></Relationships>
</file>