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00b97ab79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4aec50c20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7b272147d4a21" /><Relationship Type="http://schemas.openxmlformats.org/officeDocument/2006/relationships/numbering" Target="/word/numbering.xml" Id="R41854fe543844f02" /><Relationship Type="http://schemas.openxmlformats.org/officeDocument/2006/relationships/settings" Target="/word/settings.xml" Id="R653d96db25ce4d07" /><Relationship Type="http://schemas.openxmlformats.org/officeDocument/2006/relationships/image" Target="/word/media/128e2ffb-a76a-478d-82fc-45e4f8be3d67.png" Id="R81e4aec50c204387" /></Relationships>
</file>