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94702e821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77f07778c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Czelusnica,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f3fe7bb14d7c" /><Relationship Type="http://schemas.openxmlformats.org/officeDocument/2006/relationships/numbering" Target="/word/numbering.xml" Id="Rbde2d17bdf824879" /><Relationship Type="http://schemas.openxmlformats.org/officeDocument/2006/relationships/settings" Target="/word/settings.xml" Id="R8434ba649d194165" /><Relationship Type="http://schemas.openxmlformats.org/officeDocument/2006/relationships/image" Target="/word/media/6e3fd518-1270-4bb6-a67b-10019d1673f9.png" Id="R27c77f07778c4f9d" /></Relationships>
</file>