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0132913c7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2124fe676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96a474bf54961" /><Relationship Type="http://schemas.openxmlformats.org/officeDocument/2006/relationships/numbering" Target="/word/numbering.xml" Id="Ra3e019418bc04e4f" /><Relationship Type="http://schemas.openxmlformats.org/officeDocument/2006/relationships/settings" Target="/word/settings.xml" Id="Rf4734db11c1842ba" /><Relationship Type="http://schemas.openxmlformats.org/officeDocument/2006/relationships/image" Target="/word/media/8965536c-dcc0-4c09-8679-91fd41d99197.png" Id="R2fe2124fe6764d1c" /></Relationships>
</file>