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5edb5c9918342c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64e374a1a6f4a0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Czepow Sredni,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6b21c31ce3b425c" /><Relationship Type="http://schemas.openxmlformats.org/officeDocument/2006/relationships/numbering" Target="/word/numbering.xml" Id="Rf1375208b56c4e9f" /><Relationship Type="http://schemas.openxmlformats.org/officeDocument/2006/relationships/settings" Target="/word/settings.xml" Id="R709fd0215ed94e1a" /><Relationship Type="http://schemas.openxmlformats.org/officeDocument/2006/relationships/image" Target="/word/media/79fe7ca5-6966-4dd5-b8db-ff8eff17f030.png" Id="R364e374a1a6f4a0a" /></Relationships>
</file>