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596fcd8a8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85df73e20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Czeremcha,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5033a881d46c4" /><Relationship Type="http://schemas.openxmlformats.org/officeDocument/2006/relationships/numbering" Target="/word/numbering.xml" Id="Ra1e1b06f6e084328" /><Relationship Type="http://schemas.openxmlformats.org/officeDocument/2006/relationships/settings" Target="/word/settings.xml" Id="Ra3f423ace3614484" /><Relationship Type="http://schemas.openxmlformats.org/officeDocument/2006/relationships/image" Target="/word/media/c3e94541-e86b-4a94-856f-aab28e319988.png" Id="Ra9e85df73e204c61" /></Relationships>
</file>