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94ebb6e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310f78e97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Czeresnie,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59c1a130749ab" /><Relationship Type="http://schemas.openxmlformats.org/officeDocument/2006/relationships/numbering" Target="/word/numbering.xml" Id="R0105694152a34b97" /><Relationship Type="http://schemas.openxmlformats.org/officeDocument/2006/relationships/settings" Target="/word/settings.xml" Id="Ree7bee0da08140da" /><Relationship Type="http://schemas.openxmlformats.org/officeDocument/2006/relationships/image" Target="/word/media/5bc596b1-6b45-4dac-b95a-eda962659486.png" Id="Rfb2310f78e974e6a" /></Relationships>
</file>