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f8d6f987a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dfa8b5a43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Czerkasy,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564a3eb694324" /><Relationship Type="http://schemas.openxmlformats.org/officeDocument/2006/relationships/numbering" Target="/word/numbering.xml" Id="R78a996a2dc414b8e" /><Relationship Type="http://schemas.openxmlformats.org/officeDocument/2006/relationships/settings" Target="/word/settings.xml" Id="R77a4bdbd2b804de3" /><Relationship Type="http://schemas.openxmlformats.org/officeDocument/2006/relationships/image" Target="/word/media/d2ae7cf1-4eb2-4873-bfdf-abe09a483e6a.png" Id="Rfd1dfa8b5a43498b" /></Relationships>
</file>