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0d85dab0c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3f145182384b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Czerkiesy,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80b32729f44fb7" /><Relationship Type="http://schemas.openxmlformats.org/officeDocument/2006/relationships/numbering" Target="/word/numbering.xml" Id="Rd46b07996155445f" /><Relationship Type="http://schemas.openxmlformats.org/officeDocument/2006/relationships/settings" Target="/word/settings.xml" Id="R79540384a5d24a8b" /><Relationship Type="http://schemas.openxmlformats.org/officeDocument/2006/relationships/image" Target="/word/media/709092d8-c013-4a22-8508-183d342e1703.png" Id="Rb63f145182384b94" /></Relationships>
</file>