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131ecd64b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71d7d8e264a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d90c6993864373" /><Relationship Type="http://schemas.openxmlformats.org/officeDocument/2006/relationships/numbering" Target="/word/numbering.xml" Id="R4f119371411246ca" /><Relationship Type="http://schemas.openxmlformats.org/officeDocument/2006/relationships/settings" Target="/word/settings.xml" Id="Rd3fd39590c464dd3" /><Relationship Type="http://schemas.openxmlformats.org/officeDocument/2006/relationships/image" Target="/word/media/aff7dd3e-9783-45cd-9d76-6b8feeb43c10.png" Id="R1e771d7d8e264aca" /></Relationships>
</file>